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005A8" w:rsidR="00D532B1" w:rsidP="00B36F11" w:rsidRDefault="003E75B4" w14:paraId="4E078108" w14:textId="6F6AC57F">
      <w:pPr>
        <w:spacing w:line="276" w:lineRule="auto"/>
        <w:jc w:val="center"/>
        <w:rPr>
          <w:rFonts w:ascii="Arial" w:hAnsi="Arial" w:cs="Arial"/>
          <w:b w:val="1"/>
          <w:bCs w:val="1"/>
          <w:color w:val="1F3864" w:themeColor="accent1" w:themeShade="80"/>
          <w:sz w:val="32"/>
          <w:szCs w:val="32"/>
          <w:u w:val="single"/>
        </w:rPr>
      </w:pPr>
      <w:r w:rsidRPr="6F3F305E" w:rsidR="003E75B4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Personal Assistant</w:t>
      </w:r>
      <w:r w:rsidRPr="6F3F305E" w:rsidR="00DC2567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 xml:space="preserve"> </w:t>
      </w:r>
      <w:r w:rsidRPr="6F3F305E" w:rsidR="00DC2567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required</w:t>
      </w:r>
      <w:r w:rsidRPr="6F3F305E" w:rsidR="00DC2567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 xml:space="preserve"> in </w:t>
      </w:r>
      <w:r w:rsidRPr="6F3F305E" w:rsidR="003E75B4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Great Yarmouth</w:t>
      </w:r>
      <w:r w:rsidRPr="6F3F305E" w:rsidR="3C4FE04B">
        <w:rPr>
          <w:rFonts w:ascii="Arial" w:hAnsi="Arial" w:cs="Arial"/>
          <w:b w:val="1"/>
          <w:bCs w:val="1"/>
          <w:color w:val="1F3864" w:themeColor="accent1" w:themeTint="FF" w:themeShade="80"/>
          <w:sz w:val="32"/>
          <w:szCs w:val="32"/>
          <w:u w:val="single"/>
        </w:rPr>
        <w:t>, Norfolk</w:t>
      </w:r>
    </w:p>
    <w:p w:rsidR="00511579" w:rsidP="00B36F11" w:rsidRDefault="00024BAD" w14:paraId="5049B5D3" w14:textId="16C5FD20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Term time</w:t>
      </w:r>
      <w:r w:rsidR="005975B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: </w:t>
      </w:r>
      <w:r w:rsidR="00867DFF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8</w:t>
      </w:r>
      <w:r w:rsidRPr="00B36F11" w:rsidR="009D7C5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</w:p>
    <w:p w:rsidRPr="00B36F11" w:rsidR="005975B5" w:rsidP="00B36F11" w:rsidRDefault="005975B5" w14:paraId="5D1C5C76" w14:textId="3500076C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School holidays: </w:t>
      </w:r>
      <w:r w:rsidR="00867DFF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10 hours available per week</w:t>
      </w:r>
    </w:p>
    <w:p w:rsidR="00A67092" w:rsidP="00B36F11" w:rsidRDefault="00261009" w14:paraId="434D17D1" w14:textId="77777777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024BA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12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.</w:t>
      </w:r>
      <w:r w:rsidR="00024BA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5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0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  <w:r w:rsidR="00A67092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</w:p>
    <w:p w:rsidRPr="00B36F11" w:rsidR="00D532B1" w:rsidP="00B36F11" w:rsidRDefault="00A67092" w14:paraId="31491A4C" w14:textId="222A13FA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£18.75 on bank holidays</w:t>
      </w:r>
    </w:p>
    <w:p w:rsidR="0087798C" w:rsidP="00D532B1" w:rsidRDefault="0087798C" w14:paraId="7B36ACA1" w14:textId="355892B0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1F5E4C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</w:t>
      </w:r>
      <w:r w:rsidR="002D55E2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019</w:t>
      </w:r>
    </w:p>
    <w:p w:rsidRPr="00B36F11" w:rsidR="001655E1" w:rsidP="00D532B1" w:rsidRDefault="001655E1" w14:paraId="0260905D" w14:textId="0CBC8028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655E1">
        <w:rPr>
          <w:rFonts w:ascii="Arial" w:hAnsi="Arial" w:cs="Arial"/>
          <w:b/>
          <w:bCs/>
          <w:i/>
          <w:iCs/>
          <w:color w:val="1F3864" w:themeColor="accent1" w:themeShade="80"/>
          <w:sz w:val="26"/>
          <w:szCs w:val="26"/>
        </w:rPr>
        <w:t>Must have the right to work in the UK to apply for this role, sponsorship not available.</w:t>
      </w:r>
    </w:p>
    <w:p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1655E1" w:rsidR="001655E1" w:rsidP="00D532B1" w:rsidRDefault="001655E1" w14:paraId="48FEA526" w14:textId="77777777">
      <w:pPr>
        <w:jc w:val="center"/>
        <w:rPr>
          <w:rFonts w:ascii="Arial" w:hAnsi="Arial" w:cs="Arial"/>
          <w:color w:val="1F3864" w:themeColor="accent1" w:themeShade="80"/>
          <w:sz w:val="2"/>
          <w:szCs w:val="2"/>
        </w:rPr>
      </w:pPr>
    </w:p>
    <w:p w:rsidRPr="007F30F7" w:rsidR="00D53E0F" w:rsidP="00D532B1" w:rsidRDefault="00D53E0F" w14:paraId="6F7371F8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BC521B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004E3044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="004802E0" w:rsidP="00EB1CB9" w:rsidRDefault="008D0C8D" w14:paraId="75EDA575" w14:textId="56E8239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I’m a</w:t>
      </w:r>
      <w:r w:rsidR="00874AEA">
        <w:rPr>
          <w:rFonts w:ascii="Arial" w:hAnsi="Arial" w:cs="Arial"/>
          <w:sz w:val="26"/>
          <w:szCs w:val="26"/>
        </w:rPr>
        <w:t xml:space="preserve"> </w:t>
      </w:r>
      <w:r w:rsidR="00B14BA1">
        <w:rPr>
          <w:rFonts w:ascii="Arial" w:hAnsi="Arial" w:cs="Arial"/>
          <w:sz w:val="26"/>
          <w:szCs w:val="26"/>
        </w:rPr>
        <w:t>14-year-old</w:t>
      </w:r>
      <w:r>
        <w:rPr>
          <w:rFonts w:ascii="Arial" w:hAnsi="Arial" w:cs="Arial"/>
          <w:sz w:val="26"/>
          <w:szCs w:val="26"/>
        </w:rPr>
        <w:t xml:space="preserve"> teenage boy</w:t>
      </w:r>
      <w:r w:rsidR="00874AEA">
        <w:rPr>
          <w:rFonts w:ascii="Arial" w:hAnsi="Arial" w:cs="Arial"/>
          <w:sz w:val="26"/>
          <w:szCs w:val="26"/>
        </w:rPr>
        <w:t xml:space="preserve"> who loves </w:t>
      </w:r>
      <w:r w:rsidR="0087700A">
        <w:rPr>
          <w:rFonts w:ascii="Arial" w:hAnsi="Arial" w:cs="Arial"/>
          <w:sz w:val="26"/>
          <w:szCs w:val="26"/>
        </w:rPr>
        <w:t>singing, music and quiz/game shows.</w:t>
      </w:r>
      <w:r w:rsidR="00B14BA1">
        <w:rPr>
          <w:rFonts w:ascii="Arial" w:hAnsi="Arial" w:cs="Arial"/>
          <w:sz w:val="26"/>
          <w:szCs w:val="26"/>
        </w:rPr>
        <w:t xml:space="preserve"> I have </w:t>
      </w:r>
      <w:r>
        <w:rPr>
          <w:rFonts w:ascii="Arial" w:hAnsi="Arial" w:cs="Arial"/>
          <w:sz w:val="26"/>
          <w:szCs w:val="26"/>
        </w:rPr>
        <w:t>muscular dys</w:t>
      </w:r>
      <w:r w:rsidR="001F7AA7">
        <w:rPr>
          <w:rFonts w:ascii="Arial" w:hAnsi="Arial" w:cs="Arial"/>
          <w:sz w:val="26"/>
          <w:szCs w:val="26"/>
        </w:rPr>
        <w:t>trophy and epilepsy, and I’m a fulltime wheelchair user.</w:t>
      </w:r>
      <w:r w:rsidR="00911681">
        <w:rPr>
          <w:rFonts w:ascii="Arial" w:hAnsi="Arial" w:cs="Arial"/>
          <w:sz w:val="26"/>
          <w:szCs w:val="26"/>
        </w:rPr>
        <w:t xml:space="preserve"> We do have a </w:t>
      </w:r>
      <w:r w:rsidRPr="00DC22B6" w:rsidR="00911681">
        <w:rPr>
          <w:rFonts w:ascii="Arial" w:hAnsi="Arial" w:cs="Arial"/>
          <w:sz w:val="26"/>
          <w:szCs w:val="26"/>
        </w:rPr>
        <w:t>wheelchair accessible vehicle</w:t>
      </w:r>
      <w:r w:rsidR="00911681">
        <w:rPr>
          <w:rFonts w:ascii="Arial" w:hAnsi="Arial" w:cs="Arial"/>
          <w:sz w:val="26"/>
          <w:szCs w:val="26"/>
        </w:rPr>
        <w:t xml:space="preserve"> available if you have a driver’s license. </w:t>
      </w:r>
      <w:r w:rsidR="00597239">
        <w:rPr>
          <w:rFonts w:ascii="Arial" w:hAnsi="Arial" w:cs="Arial"/>
          <w:sz w:val="26"/>
          <w:szCs w:val="26"/>
        </w:rPr>
        <w:t xml:space="preserve">I go to a mainstream school and attend respite on one weekend </w:t>
      </w:r>
      <w:r w:rsidR="00D947CC">
        <w:rPr>
          <w:rFonts w:ascii="Arial" w:hAnsi="Arial" w:cs="Arial"/>
          <w:sz w:val="26"/>
          <w:szCs w:val="26"/>
        </w:rPr>
        <w:t xml:space="preserve">of the month or during school holidays. My family is very important to me and includes my mum, uncle, nan, Grandad, </w:t>
      </w:r>
      <w:r w:rsidR="003B792C">
        <w:rPr>
          <w:rFonts w:ascii="Arial" w:hAnsi="Arial" w:cs="Arial"/>
          <w:sz w:val="26"/>
          <w:szCs w:val="26"/>
        </w:rPr>
        <w:t>dog</w:t>
      </w:r>
      <w:r w:rsidR="00826A68">
        <w:rPr>
          <w:rFonts w:ascii="Arial" w:hAnsi="Arial" w:cs="Arial"/>
          <w:sz w:val="26"/>
          <w:szCs w:val="26"/>
        </w:rPr>
        <w:t xml:space="preserve"> and</w:t>
      </w:r>
      <w:r w:rsidR="003B792C">
        <w:rPr>
          <w:rFonts w:ascii="Arial" w:hAnsi="Arial" w:cs="Arial"/>
          <w:sz w:val="26"/>
          <w:szCs w:val="26"/>
        </w:rPr>
        <w:t xml:space="preserve"> uncle</w:t>
      </w:r>
      <w:r w:rsidR="00CB2672">
        <w:rPr>
          <w:rFonts w:ascii="Arial" w:hAnsi="Arial" w:cs="Arial"/>
          <w:sz w:val="26"/>
          <w:szCs w:val="26"/>
        </w:rPr>
        <w:t>.</w:t>
      </w:r>
      <w:r w:rsidR="00B637DB">
        <w:rPr>
          <w:rFonts w:ascii="Arial" w:hAnsi="Arial" w:cs="Arial"/>
          <w:sz w:val="26"/>
          <w:szCs w:val="26"/>
        </w:rPr>
        <w:t xml:space="preserve"> I’m looking for a</w:t>
      </w:r>
      <w:r w:rsidR="00912D5D">
        <w:rPr>
          <w:rFonts w:ascii="Arial" w:hAnsi="Arial" w:cs="Arial"/>
          <w:sz w:val="26"/>
          <w:szCs w:val="26"/>
        </w:rPr>
        <w:t xml:space="preserve"> friendly, honest </w:t>
      </w:r>
      <w:r w:rsidR="00D87C4A">
        <w:rPr>
          <w:rFonts w:ascii="Arial" w:hAnsi="Arial" w:cs="Arial"/>
          <w:sz w:val="26"/>
          <w:szCs w:val="26"/>
        </w:rPr>
        <w:t>and</w:t>
      </w:r>
      <w:r w:rsidR="008C65DE">
        <w:rPr>
          <w:rFonts w:ascii="Arial" w:hAnsi="Arial" w:cs="Arial"/>
          <w:sz w:val="26"/>
          <w:szCs w:val="26"/>
        </w:rPr>
        <w:t xml:space="preserve"> caring Personal Assistant to</w:t>
      </w:r>
      <w:r w:rsidR="00B1436F">
        <w:rPr>
          <w:rFonts w:ascii="Arial" w:hAnsi="Arial" w:cs="Arial"/>
          <w:sz w:val="26"/>
          <w:szCs w:val="26"/>
        </w:rPr>
        <w:t xml:space="preserve"> </w:t>
      </w:r>
      <w:r w:rsidR="00356B7C">
        <w:rPr>
          <w:rFonts w:ascii="Arial" w:hAnsi="Arial" w:cs="Arial"/>
          <w:sz w:val="26"/>
          <w:szCs w:val="26"/>
        </w:rPr>
        <w:t xml:space="preserve">support </w:t>
      </w:r>
      <w:r w:rsidR="00F45C37">
        <w:rPr>
          <w:rFonts w:ascii="Arial" w:hAnsi="Arial" w:cs="Arial"/>
          <w:sz w:val="26"/>
          <w:szCs w:val="26"/>
        </w:rPr>
        <w:t>me</w:t>
      </w:r>
      <w:r w:rsidR="001E6C7E">
        <w:rPr>
          <w:rFonts w:ascii="Arial" w:hAnsi="Arial" w:cs="Arial"/>
          <w:sz w:val="26"/>
          <w:szCs w:val="26"/>
        </w:rPr>
        <w:t xml:space="preserve"> with</w:t>
      </w:r>
      <w:r w:rsidR="0037681A">
        <w:rPr>
          <w:rFonts w:ascii="Arial" w:hAnsi="Arial" w:cs="Arial"/>
          <w:sz w:val="26"/>
          <w:szCs w:val="26"/>
        </w:rPr>
        <w:t xml:space="preserve"> </w:t>
      </w:r>
      <w:r w:rsidR="00BC67FC">
        <w:rPr>
          <w:rFonts w:ascii="Arial" w:hAnsi="Arial" w:cs="Arial"/>
          <w:sz w:val="26"/>
          <w:szCs w:val="26"/>
        </w:rPr>
        <w:t>day-to-day</w:t>
      </w:r>
      <w:r w:rsidR="0037681A">
        <w:rPr>
          <w:rFonts w:ascii="Arial" w:hAnsi="Arial" w:cs="Arial"/>
          <w:sz w:val="26"/>
          <w:szCs w:val="26"/>
        </w:rPr>
        <w:t xml:space="preserve"> activities, provide me with personal care and </w:t>
      </w:r>
      <w:r w:rsidR="00BC67FC">
        <w:rPr>
          <w:rFonts w:ascii="Arial" w:hAnsi="Arial" w:cs="Arial"/>
          <w:sz w:val="26"/>
          <w:szCs w:val="26"/>
        </w:rPr>
        <w:t>accompany me on outings</w:t>
      </w:r>
      <w:r w:rsidR="00D87C4A">
        <w:rPr>
          <w:rFonts w:ascii="Arial" w:hAnsi="Arial" w:cs="Arial"/>
          <w:sz w:val="26"/>
          <w:szCs w:val="26"/>
        </w:rPr>
        <w:t xml:space="preserve">. </w:t>
      </w:r>
      <w:r w:rsidR="00B637DB">
        <w:rPr>
          <w:rFonts w:ascii="Arial" w:hAnsi="Arial" w:cs="Arial"/>
          <w:sz w:val="26"/>
          <w:szCs w:val="26"/>
        </w:rPr>
        <w:t>All training will be provided</w:t>
      </w:r>
      <w:r w:rsidR="00230614">
        <w:rPr>
          <w:rFonts w:ascii="Arial" w:hAnsi="Arial" w:cs="Arial"/>
          <w:sz w:val="26"/>
          <w:szCs w:val="26"/>
        </w:rPr>
        <w:t xml:space="preserve">, </w:t>
      </w:r>
      <w:r w:rsidR="00DC22B6">
        <w:rPr>
          <w:rFonts w:ascii="Arial" w:hAnsi="Arial" w:cs="Arial"/>
          <w:sz w:val="26"/>
          <w:szCs w:val="26"/>
        </w:rPr>
        <w:t xml:space="preserve">so </w:t>
      </w:r>
      <w:r w:rsidR="00B637DB">
        <w:rPr>
          <w:rFonts w:ascii="Arial" w:hAnsi="Arial" w:cs="Arial"/>
          <w:sz w:val="26"/>
          <w:szCs w:val="26"/>
        </w:rPr>
        <w:t>a positive attitude</w:t>
      </w:r>
      <w:r w:rsidR="00230614">
        <w:rPr>
          <w:rFonts w:ascii="Arial" w:hAnsi="Arial" w:cs="Arial"/>
          <w:sz w:val="26"/>
          <w:szCs w:val="26"/>
        </w:rPr>
        <w:t xml:space="preserve"> is more important than previous experience</w:t>
      </w:r>
      <w:r w:rsidR="00835E4D">
        <w:rPr>
          <w:rFonts w:ascii="Arial" w:hAnsi="Arial" w:cs="Arial"/>
          <w:sz w:val="26"/>
          <w:szCs w:val="26"/>
        </w:rPr>
        <w:t>!</w:t>
      </w:r>
      <w:r w:rsidR="001147DD">
        <w:rPr>
          <w:rFonts w:ascii="Arial" w:hAnsi="Arial" w:cs="Arial"/>
          <w:sz w:val="26"/>
          <w:szCs w:val="26"/>
        </w:rPr>
        <w:t xml:space="preserve"> Please note </w:t>
      </w:r>
      <w:r w:rsidR="008D5D37">
        <w:rPr>
          <w:rFonts w:ascii="Arial" w:hAnsi="Arial" w:cs="Arial"/>
          <w:sz w:val="26"/>
          <w:szCs w:val="26"/>
        </w:rPr>
        <w:t>we don’t allow smoking or vaping inside our home.</w:t>
      </w:r>
    </w:p>
    <w:p w:rsidRPr="004E3044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:rsidR="00B36F11" w:rsidP="00B27343" w:rsidRDefault="00263F79" w14:paraId="3AE651FF" w14:textId="460096F2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Personal care (showering, toileting </w:t>
      </w:r>
      <w:r w:rsidR="00875603">
        <w:rPr>
          <w:rFonts w:ascii="Arial" w:hAnsi="Arial" w:cs="Arial"/>
          <w:color w:val="000000" w:themeColor="text1"/>
          <w:sz w:val="26"/>
          <w:szCs w:val="26"/>
        </w:rPr>
        <w:t>and helping me into bed</w:t>
      </w:r>
      <w:r>
        <w:rPr>
          <w:rFonts w:ascii="Arial" w:hAnsi="Arial" w:cs="Arial"/>
          <w:color w:val="000000" w:themeColor="text1"/>
          <w:sz w:val="26"/>
          <w:szCs w:val="26"/>
        </w:rPr>
        <w:t>)</w:t>
      </w:r>
    </w:p>
    <w:p w:rsidR="00875603" w:rsidP="00B27343" w:rsidRDefault="00875603" w14:paraId="13C580D5" w14:textId="568CDFF9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Hoisting</w:t>
      </w:r>
    </w:p>
    <w:p w:rsidR="00875603" w:rsidP="00B27343" w:rsidRDefault="00875603" w14:paraId="4857E56A" w14:textId="747C00BF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Helping with meals</w:t>
      </w:r>
    </w:p>
    <w:p w:rsidR="00875603" w:rsidP="00875603" w:rsidRDefault="00875603" w14:paraId="167BE36B" w14:textId="073007A2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Assisting on days out</w:t>
      </w:r>
    </w:p>
    <w:p w:rsidR="00875603" w:rsidP="00875603" w:rsidRDefault="00F45636" w14:paraId="4984622B" w14:textId="54074FA6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Giving me medication (dependant on time of work)</w:t>
      </w:r>
    </w:p>
    <w:p w:rsidR="00716B2F" w:rsidP="00716B2F" w:rsidRDefault="00A004D8" w14:paraId="4D97E03A" w14:textId="463A914F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Other points to consider</w:t>
      </w:r>
    </w:p>
    <w:p w:rsidR="00A004D8" w:rsidP="00FD0AAE" w:rsidRDefault="00FD0AAE" w14:paraId="2C061708" w14:textId="7F420474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You will </w:t>
      </w:r>
      <w:r w:rsidR="00835E4D">
        <w:rPr>
          <w:rFonts w:ascii="Arial" w:hAnsi="Arial" w:cs="Arial"/>
          <w:color w:val="000000" w:themeColor="text1"/>
          <w:sz w:val="26"/>
          <w:szCs w:val="26"/>
        </w:rPr>
        <w:t>be employed</w:t>
      </w:r>
      <w:r w:rsidR="002E6704">
        <w:rPr>
          <w:rFonts w:ascii="Arial" w:hAnsi="Arial" w:cs="Arial"/>
          <w:color w:val="000000" w:themeColor="text1"/>
          <w:sz w:val="26"/>
          <w:szCs w:val="26"/>
        </w:rPr>
        <w:t xml:space="preserve"> by my mum</w:t>
      </w:r>
    </w:p>
    <w:p w:rsidR="002E6704" w:rsidP="00FD0AAE" w:rsidRDefault="002E6704" w14:paraId="698DF1B7" w14:textId="5F7CE267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All information is to be kept confidential</w:t>
      </w:r>
    </w:p>
    <w:p w:rsidR="002E6704" w:rsidP="00FD0AAE" w:rsidRDefault="002E6704" w14:paraId="70A7B1D2" w14:textId="57DCC44F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No phones are to be used when </w:t>
      </w:r>
      <w:r w:rsidR="00E91194">
        <w:rPr>
          <w:rFonts w:ascii="Arial" w:hAnsi="Arial" w:cs="Arial"/>
          <w:color w:val="000000" w:themeColor="text1"/>
          <w:sz w:val="26"/>
          <w:szCs w:val="26"/>
        </w:rPr>
        <w:t>assisting me to use the toiler or shower</w:t>
      </w:r>
    </w:p>
    <w:p w:rsidR="00E91194" w:rsidP="00FD0AAE" w:rsidRDefault="00E91194" w14:paraId="54C456F7" w14:textId="1AA04D10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Please ask before you take any photos</w:t>
      </w:r>
    </w:p>
    <w:p w:rsidR="00E91194" w:rsidP="00FD0AAE" w:rsidRDefault="00EA0C12" w14:paraId="64410D0C" w14:textId="6DAB4DFE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Appropriate clothing to be work</w:t>
      </w:r>
    </w:p>
    <w:p w:rsidR="001578BE" w:rsidP="00BB616C" w:rsidRDefault="001578BE" w14:paraId="1505DA48" w14:textId="31488033">
      <w:pPr>
        <w:pStyle w:val="ListParagraph"/>
        <w:numPr>
          <w:ilvl w:val="1"/>
          <w:numId w:val="14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No outdoor footwear to be worn whil</w:t>
      </w:r>
      <w:r w:rsidR="00DD50DE">
        <w:rPr>
          <w:rFonts w:ascii="Arial" w:hAnsi="Arial" w:cs="Arial"/>
          <w:color w:val="000000" w:themeColor="text1"/>
          <w:sz w:val="26"/>
          <w:szCs w:val="26"/>
        </w:rPr>
        <w:t>st</w:t>
      </w:r>
      <w:r w:rsidR="00BB616C">
        <w:rPr>
          <w:rFonts w:ascii="Arial" w:hAnsi="Arial" w:cs="Arial"/>
          <w:color w:val="000000" w:themeColor="text1"/>
          <w:sz w:val="26"/>
          <w:szCs w:val="26"/>
        </w:rPr>
        <w:t xml:space="preserve"> showering</w:t>
      </w:r>
    </w:p>
    <w:p w:rsidRPr="00FD0AAE" w:rsidR="00BB616C" w:rsidP="00BB616C" w:rsidRDefault="00BB616C" w14:paraId="0B4E0BE2" w14:textId="59E1F7FF">
      <w:pPr>
        <w:pStyle w:val="ListParagraph"/>
        <w:numPr>
          <w:ilvl w:val="1"/>
          <w:numId w:val="14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Crocks or sliders are ideal as </w:t>
      </w:r>
      <w:r w:rsidR="00DD50DE">
        <w:rPr>
          <w:rFonts w:ascii="Arial" w:hAnsi="Arial" w:cs="Arial"/>
          <w:color w:val="000000" w:themeColor="text1"/>
          <w:sz w:val="26"/>
          <w:szCs w:val="26"/>
        </w:rPr>
        <w:t xml:space="preserve">the </w:t>
      </w:r>
      <w:r>
        <w:rPr>
          <w:rFonts w:ascii="Arial" w:hAnsi="Arial" w:cs="Arial"/>
          <w:color w:val="000000" w:themeColor="text1"/>
          <w:sz w:val="26"/>
          <w:szCs w:val="26"/>
        </w:rPr>
        <w:t>floor can be slippery if wearing shoe covers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4E3044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4E3044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="00C57D5F" w:rsidP="00B447A3" w:rsidRDefault="00C57D5F" w14:paraId="5E6A9DE5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Friendly</w:t>
      </w:r>
    </w:p>
    <w:p w:rsidR="00C57D5F" w:rsidP="00B447A3" w:rsidRDefault="00C57D5F" w14:paraId="5D0111B8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Honest</w:t>
      </w:r>
    </w:p>
    <w:p w:rsidR="00C57D5F" w:rsidP="00B447A3" w:rsidRDefault="00C57D5F" w14:paraId="482E026C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Out going</w:t>
      </w:r>
    </w:p>
    <w:p w:rsidR="00C57D5F" w:rsidP="00B447A3" w:rsidRDefault="00C57D5F" w14:paraId="30804902" w14:textId="2317B7C4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communication</w:t>
      </w:r>
    </w:p>
    <w:p w:rsidR="00C57D5F" w:rsidP="00B447A3" w:rsidRDefault="00C57D5F" w14:paraId="44FC0741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Caring nature</w:t>
      </w:r>
    </w:p>
    <w:p w:rsidRPr="004E3044" w:rsidR="00B447A3" w:rsidP="00B447A3" w:rsidRDefault="00C57D5F" w14:paraId="08639335" w14:textId="181372B5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Patient</w:t>
      </w:r>
      <w:r w:rsidRPr="004E3044" w:rsidR="00AB751D">
        <w:rPr>
          <w:rFonts w:ascii="Arial" w:hAnsi="Arial" w:cs="Arial"/>
          <w:sz w:val="26"/>
          <w:szCs w:val="26"/>
        </w:rPr>
        <w:t xml:space="preserve"> </w:t>
      </w:r>
    </w:p>
    <w:p w:rsidRPr="004E3044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044034" w:rsidR="00195778" w:rsidP="00195778" w:rsidRDefault="00835E4D" w14:paraId="7ECC866D" w14:textId="2FD1B29A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c</w:t>
      </w:r>
      <w:r w:rsidR="00044034">
        <w:rPr>
          <w:rFonts w:ascii="Arial" w:hAnsi="Arial" w:cs="Arial"/>
          <w:sz w:val="26"/>
          <w:szCs w:val="26"/>
        </w:rPr>
        <w:t>are certificate</w:t>
      </w:r>
    </w:p>
    <w:p w:rsidRPr="00044034" w:rsidR="00044034" w:rsidP="00195778" w:rsidRDefault="00044034" w14:paraId="795C169A" w14:textId="2581647D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Experience in working with children</w:t>
      </w:r>
    </w:p>
    <w:p w:rsidRPr="002F7789" w:rsidR="00044034" w:rsidP="00195778" w:rsidRDefault="00044034" w14:paraId="39B49DF5" w14:textId="129447A4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Punctual</w:t>
      </w:r>
    </w:p>
    <w:p w:rsidRPr="002F7789" w:rsidR="002F7789" w:rsidP="00195778" w:rsidRDefault="002F7789" w14:paraId="33C4D1AC" w14:textId="685DEFB3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Able to work </w:t>
      </w:r>
      <w:r w:rsidR="00835E4D">
        <w:rPr>
          <w:rFonts w:ascii="Arial" w:hAnsi="Arial" w:cs="Arial"/>
          <w:sz w:val="26"/>
          <w:szCs w:val="26"/>
        </w:rPr>
        <w:t>solo</w:t>
      </w:r>
    </w:p>
    <w:p w:rsidRPr="002F7789" w:rsidR="002F7789" w:rsidP="00195778" w:rsidRDefault="00835E4D" w14:paraId="6EDE9EF0" w14:textId="45B7EF7B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Able to</w:t>
      </w:r>
      <w:r w:rsidR="002F7789">
        <w:rPr>
          <w:rFonts w:ascii="Arial" w:hAnsi="Arial" w:cs="Arial"/>
          <w:sz w:val="26"/>
          <w:szCs w:val="26"/>
        </w:rPr>
        <w:t xml:space="preserve"> use own initiative</w:t>
      </w:r>
    </w:p>
    <w:p w:rsidRPr="002F7789" w:rsidR="002F7789" w:rsidP="00195778" w:rsidRDefault="002F7789" w14:paraId="39330552" w14:textId="420AC5C2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Previous care </w:t>
      </w:r>
      <w:r w:rsidR="00835E4D">
        <w:rPr>
          <w:rFonts w:ascii="Arial" w:hAnsi="Arial" w:cs="Arial"/>
          <w:sz w:val="26"/>
          <w:szCs w:val="26"/>
        </w:rPr>
        <w:t>experience</w:t>
      </w:r>
    </w:p>
    <w:p w:rsidRPr="009B1EFE" w:rsidR="002F7789" w:rsidP="00195778" w:rsidRDefault="009B1EFE" w14:paraId="5B483BA1" w14:textId="26E51A69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9B1EFE">
        <w:rPr>
          <w:rFonts w:ascii="Arial" w:hAnsi="Arial" w:cs="Arial"/>
          <w:sz w:val="26"/>
          <w:szCs w:val="26"/>
        </w:rPr>
        <w:t>Knowledge of my conditions</w:t>
      </w:r>
    </w:p>
    <w:p w:rsidRPr="004E3044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="00547AB0" w:rsidP="00547AB0" w:rsidRDefault="00547AB0" w14:paraId="484C9350" w14:textId="30143E1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</w:p>
    <w:p w:rsidRPr="00412093" w:rsidR="00913ED1" w:rsidP="00547AB0" w:rsidRDefault="00913ED1" w14:paraId="0C5834D0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b/>
          <w:bCs/>
          <w:sz w:val="26"/>
          <w:szCs w:val="26"/>
        </w:rPr>
      </w:pPr>
      <w:r w:rsidRPr="00412093">
        <w:rPr>
          <w:rFonts w:ascii="Arial" w:hAnsi="Arial" w:cs="Arial"/>
          <w:b/>
          <w:bCs/>
          <w:sz w:val="26"/>
          <w:szCs w:val="26"/>
        </w:rPr>
        <w:t xml:space="preserve">During term time: </w:t>
      </w:r>
    </w:p>
    <w:p w:rsidR="00913ED1" w:rsidP="00913ED1" w:rsidRDefault="00913ED1" w14:paraId="610EA96C" w14:textId="1F61F747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 hours per week</w:t>
      </w:r>
    </w:p>
    <w:p w:rsidR="00913ED1" w:rsidP="00913ED1" w:rsidRDefault="00913ED1" w14:paraId="52D24D38" w14:textId="6CFE4502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Monday to Thursday: 5:30pm – 7:30pm</w:t>
      </w:r>
    </w:p>
    <w:p w:rsidRPr="00412093" w:rsidR="00913ED1" w:rsidP="00913ED1" w:rsidRDefault="00913ED1" w14:paraId="04CB3FF6" w14:textId="67F6101B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6"/>
          <w:szCs w:val="26"/>
        </w:rPr>
      </w:pPr>
      <w:r w:rsidRPr="00412093">
        <w:rPr>
          <w:rFonts w:ascii="Arial" w:hAnsi="Arial" w:cs="Arial"/>
          <w:b/>
          <w:bCs/>
          <w:sz w:val="26"/>
          <w:szCs w:val="26"/>
        </w:rPr>
        <w:t>During school holidays:</w:t>
      </w:r>
    </w:p>
    <w:p w:rsidR="00913ED1" w:rsidP="00913ED1" w:rsidRDefault="00913ED1" w14:paraId="3225EF78" w14:textId="3B2336E6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 hours per week</w:t>
      </w:r>
    </w:p>
    <w:p w:rsidR="00412093" w:rsidP="00913ED1" w:rsidRDefault="00412093" w14:paraId="1EDDF230" w14:textId="76A7D54F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Shifts to be discussed, hours are flexible </w:t>
      </w:r>
    </w:p>
    <w:p w:rsidR="004E3044" w:rsidP="00547AB0" w:rsidRDefault="004E3044" w14:paraId="6573A252" w14:textId="6F6A30FE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Pay rate:</w:t>
      </w:r>
    </w:p>
    <w:p w:rsidR="00412093" w:rsidP="00412093" w:rsidRDefault="00412093" w14:paraId="40883DE5" w14:textId="2C7AD004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 w:rsidRPr="00412093">
        <w:rPr>
          <w:rFonts w:ascii="Arial" w:hAnsi="Arial" w:cs="Arial"/>
          <w:sz w:val="26"/>
          <w:szCs w:val="26"/>
        </w:rPr>
        <w:t>Normal rate:</w:t>
      </w:r>
      <w:r>
        <w:rPr>
          <w:rFonts w:ascii="Arial" w:hAnsi="Arial" w:cs="Arial"/>
          <w:sz w:val="26"/>
          <w:szCs w:val="26"/>
        </w:rPr>
        <w:t xml:space="preserve"> £12.50 per hour</w:t>
      </w:r>
    </w:p>
    <w:p w:rsidRPr="004E3044" w:rsidR="00412093" w:rsidP="00412093" w:rsidRDefault="00412093" w14:paraId="3B3275E0" w14:textId="038CF55B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 w:rsidRPr="00412093">
        <w:rPr>
          <w:rFonts w:ascii="Arial" w:hAnsi="Arial" w:cs="Arial"/>
          <w:sz w:val="26"/>
          <w:szCs w:val="26"/>
        </w:rPr>
        <w:t>Bank holiday rate:</w:t>
      </w:r>
      <w:r>
        <w:rPr>
          <w:rFonts w:ascii="Arial" w:hAnsi="Arial" w:cs="Arial"/>
          <w:sz w:val="26"/>
          <w:szCs w:val="26"/>
        </w:rPr>
        <w:t xml:space="preserve"> £18.75 per hour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Pr="004E3044" w:rsidR="00012C96">
        <w:rPr>
          <w:rFonts w:ascii="Arial" w:hAnsi="Arial" w:cs="Arial"/>
          <w:sz w:val="26"/>
          <w:szCs w:val="26"/>
        </w:rPr>
        <w:t>during</w:t>
      </w:r>
      <w:proofErr w:type="gramEnd"/>
      <w:r w:rsidRPr="004E3044" w:rsidR="00012C96">
        <w:rPr>
          <w:rFonts w:ascii="Arial" w:hAnsi="Arial" w:cs="Arial"/>
          <w:sz w:val="26"/>
          <w:szCs w:val="26"/>
        </w:rPr>
        <w:t xml:space="preserve">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Pr="004E3044" w:rsidR="00932968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Pr="004E3044" w:rsidR="00932968">
        <w:rPr>
          <w:rFonts w:ascii="Arial" w:hAnsi="Arial" w:cs="Arial"/>
          <w:sz w:val="26"/>
          <w:szCs w:val="26"/>
        </w:rPr>
        <w:t>criteria,</w:t>
      </w:r>
      <w:proofErr w:type="gramEnd"/>
      <w:r w:rsidRPr="004E3044" w:rsidR="00932968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:rsidRPr="008421C3" w:rsidR="008421C3" w:rsidP="008421C3" w:rsidRDefault="008421C3" w14:paraId="1D0DED04" w14:textId="3F1ED32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w:history="1" r:id="rId10">
        <w:r w:rsidRPr="00424E48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424E48" w:rsid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56FCF0D5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835E4D" w:rsidR="00463CD1">
        <w:rPr>
          <w:rFonts w:ascii="Arial" w:hAnsi="Arial" w:cs="Arial"/>
          <w:sz w:val="26"/>
          <w:szCs w:val="26"/>
        </w:rPr>
        <w:t xml:space="preserve">with </w:t>
      </w:r>
      <w:r w:rsidRPr="00835E4D" w:rsidR="00412093">
        <w:rPr>
          <w:rFonts w:ascii="Arial" w:hAnsi="Arial" w:cs="Arial"/>
          <w:sz w:val="26"/>
          <w:szCs w:val="26"/>
        </w:rPr>
        <w:t xml:space="preserve">Children’s </w:t>
      </w:r>
      <w:r w:rsidRPr="00835E4D" w:rsidR="00463CD1">
        <w:rPr>
          <w:rFonts w:ascii="Arial" w:hAnsi="Arial" w:cs="Arial"/>
          <w:sz w:val="26"/>
          <w:szCs w:val="26"/>
        </w:rPr>
        <w:t>Barred List</w:t>
      </w:r>
      <w:r w:rsidRPr="00835E4D" w:rsidR="00412093">
        <w:rPr>
          <w:rFonts w:ascii="Arial" w:hAnsi="Arial" w:cs="Arial"/>
          <w:sz w:val="26"/>
          <w:szCs w:val="26"/>
        </w:rPr>
        <w:t xml:space="preserve"> </w:t>
      </w:r>
      <w:r w:rsidRPr="00835E4D" w:rsidR="00586F5D">
        <w:rPr>
          <w:rFonts w:ascii="Arial" w:hAnsi="Arial" w:cs="Arial"/>
          <w:sz w:val="26"/>
          <w:szCs w:val="26"/>
        </w:rPr>
        <w:t xml:space="preserve">Disclosure </w:t>
      </w:r>
      <w:r w:rsidRPr="004E3044" w:rsidR="00586F5D">
        <w:rPr>
          <w:rFonts w:ascii="Arial" w:hAnsi="Arial" w:cs="Arial"/>
          <w:sz w:val="26"/>
          <w:szCs w:val="26"/>
        </w:rPr>
        <w:t>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4E3044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EE2BD7" w:rsidP="00EE2BD7" w:rsidRDefault="00EE2BD7" w14:paraId="48198A63" w14:textId="2ADB2CD9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004E3044" w:rsidR="00424F3B">
        <w:rPr>
          <w:rFonts w:ascii="Arial" w:hAnsi="Arial" w:cs="Arial"/>
          <w:sz w:val="26"/>
          <w:szCs w:val="26"/>
        </w:rPr>
        <w:t xml:space="preserve">complete an </w:t>
      </w:r>
      <w:r w:rsidRPr="00DB4281" w:rsidR="00424F3B">
        <w:rPr>
          <w:rFonts w:ascii="Arial" w:hAnsi="Arial" w:cs="Arial"/>
          <w:b/>
          <w:bCs/>
          <w:sz w:val="26"/>
          <w:szCs w:val="26"/>
        </w:rPr>
        <w:t>application form</w:t>
      </w:r>
      <w:r w:rsidRPr="004E3044" w:rsidR="00424F3B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1F5E4C">
        <w:rPr>
          <w:rFonts w:ascii="Arial" w:hAnsi="Arial" w:cs="Arial"/>
          <w:b/>
          <w:bCs/>
          <w:sz w:val="26"/>
          <w:szCs w:val="26"/>
        </w:rPr>
        <w:t>5</w:t>
      </w:r>
      <w:r w:rsidR="002D55E2">
        <w:rPr>
          <w:rFonts w:ascii="Arial" w:hAnsi="Arial" w:cs="Arial"/>
          <w:b/>
          <w:bCs/>
          <w:sz w:val="26"/>
          <w:szCs w:val="26"/>
        </w:rPr>
        <w:t>019</w:t>
      </w:r>
      <w:r w:rsidRPr="004E3044">
        <w:rPr>
          <w:rFonts w:ascii="Arial" w:hAnsi="Arial" w:cs="Arial"/>
          <w:sz w:val="26"/>
          <w:szCs w:val="26"/>
        </w:rPr>
        <w:t>.</w:t>
      </w:r>
      <w:r w:rsidRPr="004E3044" w:rsidR="00665B9C">
        <w:rPr>
          <w:rFonts w:ascii="Arial" w:hAnsi="Arial" w:cs="Arial"/>
          <w:sz w:val="26"/>
          <w:szCs w:val="26"/>
        </w:rPr>
        <w:t xml:space="preserve"> </w:t>
      </w:r>
    </w:p>
    <w:p w:rsidRPr="004E3044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2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1D2B" w:rsidP="009704DB" w:rsidRDefault="00EB1D2B" w14:paraId="52FBE369" w14:textId="77777777">
      <w:pPr>
        <w:spacing w:after="0" w:line="240" w:lineRule="auto"/>
      </w:pPr>
      <w:r>
        <w:separator/>
      </w:r>
    </w:p>
  </w:endnote>
  <w:endnote w:type="continuationSeparator" w:id="0">
    <w:p w:rsidR="00EB1D2B" w:rsidP="009704DB" w:rsidRDefault="00EB1D2B" w14:paraId="2C9F01C6" w14:textId="77777777">
      <w:pPr>
        <w:spacing w:after="0" w:line="240" w:lineRule="auto"/>
      </w:pPr>
      <w:r>
        <w:continuationSeparator/>
      </w:r>
    </w:p>
  </w:endnote>
  <w:endnote w:type="continuationNotice" w:id="1">
    <w:p w:rsidR="00EB1D2B" w:rsidRDefault="00EB1D2B" w14:paraId="736E4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1D2B" w:rsidP="009704DB" w:rsidRDefault="00EB1D2B" w14:paraId="20A84533" w14:textId="77777777">
      <w:pPr>
        <w:spacing w:after="0" w:line="240" w:lineRule="auto"/>
      </w:pPr>
      <w:r>
        <w:separator/>
      </w:r>
    </w:p>
  </w:footnote>
  <w:footnote w:type="continuationSeparator" w:id="0">
    <w:p w:rsidR="00EB1D2B" w:rsidP="009704DB" w:rsidRDefault="00EB1D2B" w14:paraId="54DFEB60" w14:textId="77777777">
      <w:pPr>
        <w:spacing w:after="0" w:line="240" w:lineRule="auto"/>
      </w:pPr>
      <w:r>
        <w:continuationSeparator/>
      </w:r>
    </w:p>
  </w:footnote>
  <w:footnote w:type="continuationNotice" w:id="1">
    <w:p w:rsidR="00EB1D2B" w:rsidRDefault="00EB1D2B" w14:paraId="46C81E3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D58F9D9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5BD0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5726FD"/>
    <w:multiLevelType w:val="hybridMultilevel"/>
    <w:tmpl w:val="EE140E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2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10"/>
  </w:num>
  <w:num w:numId="5" w16cid:durableId="875044465">
    <w:abstractNumId w:val="5"/>
  </w:num>
  <w:num w:numId="6" w16cid:durableId="1128888199">
    <w:abstractNumId w:val="8"/>
  </w:num>
  <w:num w:numId="7" w16cid:durableId="1353611691">
    <w:abstractNumId w:val="11"/>
  </w:num>
  <w:num w:numId="8" w16cid:durableId="1602180704">
    <w:abstractNumId w:val="7"/>
  </w:num>
  <w:num w:numId="9" w16cid:durableId="1998873639">
    <w:abstractNumId w:val="9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3"/>
  </w:num>
  <w:num w:numId="14" w16cid:durableId="135673065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24BAD"/>
    <w:rsid w:val="000328AA"/>
    <w:rsid w:val="000428F8"/>
    <w:rsid w:val="00044034"/>
    <w:rsid w:val="00054FD0"/>
    <w:rsid w:val="0006575A"/>
    <w:rsid w:val="0006684B"/>
    <w:rsid w:val="000741E1"/>
    <w:rsid w:val="00087BB2"/>
    <w:rsid w:val="0009045B"/>
    <w:rsid w:val="000976B4"/>
    <w:rsid w:val="000A4037"/>
    <w:rsid w:val="000C2C12"/>
    <w:rsid w:val="000C761E"/>
    <w:rsid w:val="000E3425"/>
    <w:rsid w:val="00103134"/>
    <w:rsid w:val="00114188"/>
    <w:rsid w:val="001147DD"/>
    <w:rsid w:val="00114DE3"/>
    <w:rsid w:val="00120555"/>
    <w:rsid w:val="00134FE3"/>
    <w:rsid w:val="0015203E"/>
    <w:rsid w:val="00152205"/>
    <w:rsid w:val="001578BE"/>
    <w:rsid w:val="001655E1"/>
    <w:rsid w:val="00166864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E6C7E"/>
    <w:rsid w:val="001F5E4C"/>
    <w:rsid w:val="001F7AA7"/>
    <w:rsid w:val="001F7CFD"/>
    <w:rsid w:val="0020434B"/>
    <w:rsid w:val="00204EAA"/>
    <w:rsid w:val="00230614"/>
    <w:rsid w:val="0023464F"/>
    <w:rsid w:val="00245073"/>
    <w:rsid w:val="00246AA3"/>
    <w:rsid w:val="00261009"/>
    <w:rsid w:val="00263F79"/>
    <w:rsid w:val="002707A9"/>
    <w:rsid w:val="00275D8F"/>
    <w:rsid w:val="00280691"/>
    <w:rsid w:val="002957EF"/>
    <w:rsid w:val="002C24EF"/>
    <w:rsid w:val="002C4B57"/>
    <w:rsid w:val="002D55E2"/>
    <w:rsid w:val="002D6DB6"/>
    <w:rsid w:val="002D7E0F"/>
    <w:rsid w:val="002E6704"/>
    <w:rsid w:val="002F6107"/>
    <w:rsid w:val="002F7789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56B7C"/>
    <w:rsid w:val="00365955"/>
    <w:rsid w:val="00367DCE"/>
    <w:rsid w:val="0037681A"/>
    <w:rsid w:val="0038708E"/>
    <w:rsid w:val="003A1E3C"/>
    <w:rsid w:val="003B792C"/>
    <w:rsid w:val="003E75B4"/>
    <w:rsid w:val="00411F5D"/>
    <w:rsid w:val="00412093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802E0"/>
    <w:rsid w:val="004A1B35"/>
    <w:rsid w:val="004B77A3"/>
    <w:rsid w:val="004C3E3D"/>
    <w:rsid w:val="004E3044"/>
    <w:rsid w:val="00511579"/>
    <w:rsid w:val="0051528F"/>
    <w:rsid w:val="00524BE2"/>
    <w:rsid w:val="0054136D"/>
    <w:rsid w:val="005464D2"/>
    <w:rsid w:val="00547AB0"/>
    <w:rsid w:val="005541D3"/>
    <w:rsid w:val="00555B88"/>
    <w:rsid w:val="005579EE"/>
    <w:rsid w:val="00567013"/>
    <w:rsid w:val="00581E91"/>
    <w:rsid w:val="00586F5D"/>
    <w:rsid w:val="00594E11"/>
    <w:rsid w:val="00597239"/>
    <w:rsid w:val="005975B5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4FB1"/>
    <w:rsid w:val="00692FBF"/>
    <w:rsid w:val="00694CC9"/>
    <w:rsid w:val="006969AC"/>
    <w:rsid w:val="006A3ED9"/>
    <w:rsid w:val="006A494F"/>
    <w:rsid w:val="006B18FF"/>
    <w:rsid w:val="006B1BAE"/>
    <w:rsid w:val="006C5747"/>
    <w:rsid w:val="006D14F3"/>
    <w:rsid w:val="006D30AE"/>
    <w:rsid w:val="006D7ABB"/>
    <w:rsid w:val="00711AEC"/>
    <w:rsid w:val="0071691B"/>
    <w:rsid w:val="00716B2F"/>
    <w:rsid w:val="00716F12"/>
    <w:rsid w:val="00723E56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A75BD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26A68"/>
    <w:rsid w:val="00835CC4"/>
    <w:rsid w:val="00835E4D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67DFF"/>
    <w:rsid w:val="00872E77"/>
    <w:rsid w:val="00873998"/>
    <w:rsid w:val="00874AEA"/>
    <w:rsid w:val="00875603"/>
    <w:rsid w:val="0087700A"/>
    <w:rsid w:val="0087798C"/>
    <w:rsid w:val="008A0FD9"/>
    <w:rsid w:val="008A5FF4"/>
    <w:rsid w:val="008A78AD"/>
    <w:rsid w:val="008B7472"/>
    <w:rsid w:val="008C5DA3"/>
    <w:rsid w:val="008C65DE"/>
    <w:rsid w:val="008D0C8D"/>
    <w:rsid w:val="008D2DE9"/>
    <w:rsid w:val="008D2FA6"/>
    <w:rsid w:val="008D5D37"/>
    <w:rsid w:val="009005A8"/>
    <w:rsid w:val="00911681"/>
    <w:rsid w:val="00911DF8"/>
    <w:rsid w:val="00911EAC"/>
    <w:rsid w:val="00912D5D"/>
    <w:rsid w:val="00913ED1"/>
    <w:rsid w:val="0092382B"/>
    <w:rsid w:val="00932968"/>
    <w:rsid w:val="009704DB"/>
    <w:rsid w:val="009773A9"/>
    <w:rsid w:val="009A7EF7"/>
    <w:rsid w:val="009B1EFE"/>
    <w:rsid w:val="009C2A6B"/>
    <w:rsid w:val="009C6357"/>
    <w:rsid w:val="009D1F0F"/>
    <w:rsid w:val="009D7C50"/>
    <w:rsid w:val="009F1BDF"/>
    <w:rsid w:val="00A004D8"/>
    <w:rsid w:val="00A00D96"/>
    <w:rsid w:val="00A01408"/>
    <w:rsid w:val="00A115BA"/>
    <w:rsid w:val="00A31991"/>
    <w:rsid w:val="00A36C2C"/>
    <w:rsid w:val="00A57BD3"/>
    <w:rsid w:val="00A67092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C5D24"/>
    <w:rsid w:val="00AD2155"/>
    <w:rsid w:val="00AD254E"/>
    <w:rsid w:val="00AD7F26"/>
    <w:rsid w:val="00AE354C"/>
    <w:rsid w:val="00AF0CEA"/>
    <w:rsid w:val="00B1105B"/>
    <w:rsid w:val="00B113DD"/>
    <w:rsid w:val="00B1436F"/>
    <w:rsid w:val="00B14BA1"/>
    <w:rsid w:val="00B16CA4"/>
    <w:rsid w:val="00B271F8"/>
    <w:rsid w:val="00B27343"/>
    <w:rsid w:val="00B36F11"/>
    <w:rsid w:val="00B41A56"/>
    <w:rsid w:val="00B447A3"/>
    <w:rsid w:val="00B52591"/>
    <w:rsid w:val="00B61D26"/>
    <w:rsid w:val="00B637DB"/>
    <w:rsid w:val="00B92CC1"/>
    <w:rsid w:val="00BA3F16"/>
    <w:rsid w:val="00BA54B3"/>
    <w:rsid w:val="00BB616C"/>
    <w:rsid w:val="00BB61B7"/>
    <w:rsid w:val="00BC521B"/>
    <w:rsid w:val="00BC67FC"/>
    <w:rsid w:val="00BE493E"/>
    <w:rsid w:val="00C003C7"/>
    <w:rsid w:val="00C074D5"/>
    <w:rsid w:val="00C26085"/>
    <w:rsid w:val="00C30A51"/>
    <w:rsid w:val="00C325AD"/>
    <w:rsid w:val="00C403E4"/>
    <w:rsid w:val="00C50B09"/>
    <w:rsid w:val="00C57D5F"/>
    <w:rsid w:val="00C61F87"/>
    <w:rsid w:val="00C665CD"/>
    <w:rsid w:val="00C742AC"/>
    <w:rsid w:val="00CA4309"/>
    <w:rsid w:val="00CA6EDB"/>
    <w:rsid w:val="00CB2672"/>
    <w:rsid w:val="00CB73AF"/>
    <w:rsid w:val="00CC2F3A"/>
    <w:rsid w:val="00CD2203"/>
    <w:rsid w:val="00CE60CA"/>
    <w:rsid w:val="00CE6282"/>
    <w:rsid w:val="00CF71B4"/>
    <w:rsid w:val="00D20092"/>
    <w:rsid w:val="00D248C6"/>
    <w:rsid w:val="00D4183B"/>
    <w:rsid w:val="00D459A9"/>
    <w:rsid w:val="00D532B1"/>
    <w:rsid w:val="00D53E0F"/>
    <w:rsid w:val="00D601E3"/>
    <w:rsid w:val="00D617F8"/>
    <w:rsid w:val="00D650F4"/>
    <w:rsid w:val="00D6580D"/>
    <w:rsid w:val="00D661E3"/>
    <w:rsid w:val="00D70DFE"/>
    <w:rsid w:val="00D74C59"/>
    <w:rsid w:val="00D7609D"/>
    <w:rsid w:val="00D83F5F"/>
    <w:rsid w:val="00D87C4A"/>
    <w:rsid w:val="00D947CC"/>
    <w:rsid w:val="00DA00AD"/>
    <w:rsid w:val="00DA05E7"/>
    <w:rsid w:val="00DA0B2C"/>
    <w:rsid w:val="00DB12FB"/>
    <w:rsid w:val="00DB4281"/>
    <w:rsid w:val="00DC22B6"/>
    <w:rsid w:val="00DC2567"/>
    <w:rsid w:val="00DC63AD"/>
    <w:rsid w:val="00DD0FF4"/>
    <w:rsid w:val="00DD14E6"/>
    <w:rsid w:val="00DD50DE"/>
    <w:rsid w:val="00DE334E"/>
    <w:rsid w:val="00E00769"/>
    <w:rsid w:val="00E1702D"/>
    <w:rsid w:val="00E26A99"/>
    <w:rsid w:val="00E31A82"/>
    <w:rsid w:val="00E339BF"/>
    <w:rsid w:val="00E3593C"/>
    <w:rsid w:val="00E424C8"/>
    <w:rsid w:val="00E66743"/>
    <w:rsid w:val="00E733E9"/>
    <w:rsid w:val="00E73D71"/>
    <w:rsid w:val="00E77E4A"/>
    <w:rsid w:val="00E84537"/>
    <w:rsid w:val="00E91194"/>
    <w:rsid w:val="00E917B7"/>
    <w:rsid w:val="00E9792B"/>
    <w:rsid w:val="00EA0C12"/>
    <w:rsid w:val="00EA2DF9"/>
    <w:rsid w:val="00EB1CB9"/>
    <w:rsid w:val="00EB1D2B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45636"/>
    <w:rsid w:val="00F45C37"/>
    <w:rsid w:val="00F67887"/>
    <w:rsid w:val="00F8226E"/>
    <w:rsid w:val="00FA2EA1"/>
    <w:rsid w:val="00FB54E3"/>
    <w:rsid w:val="00FD06C8"/>
    <w:rsid w:val="00FD0AAE"/>
    <w:rsid w:val="00FD492F"/>
    <w:rsid w:val="00FE138A"/>
    <w:rsid w:val="1B07F565"/>
    <w:rsid w:val="333EF49F"/>
    <w:rsid w:val="3A1FB534"/>
    <w:rsid w:val="3C4FE04B"/>
    <w:rsid w:val="53B93563"/>
    <w:rsid w:val="6F3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stpensions.org.uk/schemeweb/nest/about-pension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dc76215fa38d9c804ef5934862032c3b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4f400966283519cfe59eb13a38fcb8e9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C178D-AC1B-4B14-91F6-B779B51B7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Kelly Haynes</cp:lastModifiedBy>
  <cp:revision>3</cp:revision>
  <dcterms:created xsi:type="dcterms:W3CDTF">2024-12-10T10:59:00Z</dcterms:created>
  <dcterms:modified xsi:type="dcterms:W3CDTF">2024-12-10T11:12:40Z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